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E" w:rsidRDefault="00197E88" w:rsidP="002955CE">
      <w:pPr>
        <w:jc w:val="center"/>
        <w:rPr>
          <w:b/>
          <w:sz w:val="32"/>
          <w:szCs w:val="32"/>
        </w:rPr>
      </w:pPr>
      <w:r w:rsidRPr="002955CE">
        <w:rPr>
          <w:b/>
          <w:sz w:val="32"/>
          <w:szCs w:val="32"/>
        </w:rPr>
        <w:t>Обработка новых лыж со ШШ или  старых, давно не цикле</w:t>
      </w:r>
      <w:r w:rsidR="00423858">
        <w:rPr>
          <w:b/>
          <w:sz w:val="32"/>
          <w:szCs w:val="32"/>
        </w:rPr>
        <w:t>ва</w:t>
      </w:r>
      <w:r w:rsidRPr="002955CE">
        <w:rPr>
          <w:b/>
          <w:sz w:val="32"/>
          <w:szCs w:val="32"/>
        </w:rPr>
        <w:t>нных.</w:t>
      </w:r>
    </w:p>
    <w:p w:rsidR="00197E88" w:rsidRPr="002955CE" w:rsidRDefault="00197E88" w:rsidP="002955CE">
      <w:pPr>
        <w:jc w:val="center"/>
        <w:rPr>
          <w:sz w:val="28"/>
          <w:szCs w:val="28"/>
        </w:rPr>
      </w:pPr>
      <w:r>
        <w:t xml:space="preserve"> (</w:t>
      </w:r>
      <w:r w:rsidRPr="002955CE">
        <w:rPr>
          <w:sz w:val="28"/>
          <w:szCs w:val="28"/>
        </w:rPr>
        <w:t>Время работы 20-30 мин)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1. Прочно закрепите лыжу в станке для обработки лыж.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2.Возьмите циклю "+" так, чтобы большие пальцы рук могли контролировать ширину охвата цикли по ширине скользящей поверхности (СП). Цикля "+" имеет более агрессивную структуру и хорошо выравнивает СП лыж.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3. Проконтролируйте угол между СП и циклей. Оптимальным будет угол в 40-45*.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4. Сам процесс циклёвки не представляет ничего сложного.  Движение рук  параллельно СП. Циклим участками, следующим движением немного перекрывая предыдущее. После первого движения циклёвки от носка к пятке на 40-50 см, мы увидим характерные неровности на СП : "ямки", "ложбинки", заваленные канты. Это было всё скрыто под парафином. Надо выравнивать СП многократностью проходов. Это повышает качество конечного результата.  Следите за рисунком на СП лыжи, а также за видом стружки. Она должна быть пушистая и легко растягиваться. Продолжайте двигаться по СП участками и обратите внимание на общий вид СП. Картина должна быть ровной без видимых границ  участков.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5. После того,  как СП выровнена, необходимо сделать несколько проходов , возможно всего   2-4, по СП лыжи  циклей "</w:t>
      </w:r>
      <w:r w:rsidRPr="002955CE">
        <w:rPr>
          <w:sz w:val="28"/>
          <w:szCs w:val="28"/>
          <w:lang w:val="en-US"/>
        </w:rPr>
        <w:t>U</w:t>
      </w:r>
      <w:r w:rsidRPr="002955CE">
        <w:rPr>
          <w:sz w:val="28"/>
          <w:szCs w:val="28"/>
        </w:rPr>
        <w:t xml:space="preserve">" , если погодные условия от 0 до -10 С (при новом снеге, а при старом или абразивном до - 12 С), или  циклей "-", если </w:t>
      </w:r>
      <w:r w:rsidRPr="002955CE">
        <w:rPr>
          <w:sz w:val="28"/>
          <w:szCs w:val="28"/>
          <w:lang w:val="en-US"/>
        </w:rPr>
        <w:t>t</w:t>
      </w:r>
      <w:r w:rsidRPr="002955CE">
        <w:rPr>
          <w:sz w:val="28"/>
          <w:szCs w:val="28"/>
        </w:rPr>
        <w:t xml:space="preserve"> от - 12 С  и ниже. Это необходимо для того, чтобы изменить ту структуру, нанесённую циклей "+", в соответствии с погодными условиями  или состоянием снега.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 xml:space="preserve">6.   Установить щётку </w:t>
      </w:r>
      <w:r w:rsidRPr="002955CE">
        <w:rPr>
          <w:sz w:val="28"/>
          <w:szCs w:val="28"/>
          <w:lang w:val="en-US"/>
        </w:rPr>
        <w:t>HS</w:t>
      </w:r>
      <w:r w:rsidR="00423858">
        <w:rPr>
          <w:sz w:val="28"/>
          <w:szCs w:val="28"/>
        </w:rPr>
        <w:t xml:space="preserve"> в "болгарку" </w:t>
      </w:r>
      <w:r w:rsidRPr="002955CE">
        <w:rPr>
          <w:sz w:val="28"/>
          <w:szCs w:val="28"/>
        </w:rPr>
        <w:t xml:space="preserve">и выставить максимальное количество оборотов.  </w:t>
      </w:r>
    </w:p>
    <w:p w:rsidR="00197E88" w:rsidRPr="002955CE" w:rsidRDefault="001A26D2" w:rsidP="00197E88">
      <w:pPr>
        <w:rPr>
          <w:sz w:val="28"/>
          <w:szCs w:val="28"/>
        </w:rPr>
      </w:pPr>
      <w:r>
        <w:rPr>
          <w:sz w:val="28"/>
          <w:szCs w:val="28"/>
        </w:rPr>
        <w:t xml:space="preserve">7. Провести щёткой по СП лыжи </w:t>
      </w:r>
      <w:r w:rsidR="00197E88" w:rsidRPr="002955CE">
        <w:rPr>
          <w:sz w:val="28"/>
          <w:szCs w:val="28"/>
        </w:rPr>
        <w:t>3</w:t>
      </w:r>
      <w:r>
        <w:rPr>
          <w:sz w:val="28"/>
          <w:szCs w:val="28"/>
        </w:rPr>
        <w:t xml:space="preserve"> и более</w:t>
      </w:r>
      <w:r w:rsidR="00197E88" w:rsidRPr="002955CE">
        <w:rPr>
          <w:sz w:val="28"/>
          <w:szCs w:val="28"/>
        </w:rPr>
        <w:t xml:space="preserve"> раза не спеша, лёгким движением  от носка к пятке по  ходу вращения щётки.  Если появиться небольшой рисунок, это нормально. Это бывает от вращающегося инструмента.</w:t>
      </w:r>
    </w:p>
    <w:p w:rsidR="00197E88" w:rsidRPr="002955CE" w:rsidRDefault="00197E88" w:rsidP="00197E88">
      <w:pPr>
        <w:rPr>
          <w:sz w:val="28"/>
          <w:szCs w:val="28"/>
        </w:rPr>
      </w:pPr>
      <w:r w:rsidRPr="002955CE">
        <w:rPr>
          <w:sz w:val="28"/>
          <w:szCs w:val="28"/>
        </w:rPr>
        <w:t>8. Охладить лыжи на улице 5-10 минут прежде, чем поставите на снег.</w:t>
      </w:r>
    </w:p>
    <w:p w:rsidR="00772CD6" w:rsidRPr="002955CE" w:rsidRDefault="00772CD6">
      <w:pPr>
        <w:rPr>
          <w:sz w:val="28"/>
          <w:szCs w:val="28"/>
        </w:rPr>
      </w:pPr>
    </w:p>
    <w:sectPr w:rsidR="00772CD6" w:rsidRPr="002955CE" w:rsidSect="0029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7E88"/>
    <w:rsid w:val="00197E88"/>
    <w:rsid w:val="001A26D2"/>
    <w:rsid w:val="001B70CF"/>
    <w:rsid w:val="002955CE"/>
    <w:rsid w:val="002B61B6"/>
    <w:rsid w:val="00423858"/>
    <w:rsid w:val="00650D11"/>
    <w:rsid w:val="00772CD6"/>
    <w:rsid w:val="00C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2012-12-13T19:39:00Z</dcterms:created>
  <dcterms:modified xsi:type="dcterms:W3CDTF">2015-11-15T20:13:00Z</dcterms:modified>
</cp:coreProperties>
</file>