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Использование щётки HSA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Щетка HSA хорошо заменяет лёгкую циклевку (обновление) и применяется в качестве чистящего инструмента.  Она используется в том случае, если состояние СП хорошее, но км накатано довольно много. Можно не циклевать, сделать несколько проходов, 3-4,  этой щёткой, выставив максимальное количество оборотов на "болгарке". Время работы 2-3 мин.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После применения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HSA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щётки  используйте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HS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щётку.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